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6B" w:rsidRDefault="00677516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-531495</wp:posOffset>
                </wp:positionV>
                <wp:extent cx="2571750" cy="113347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36B" w:rsidRDefault="007603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The Employability Partnership</w:t>
                            </w:r>
                            <w:r w:rsidR="005A72AD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Ltd</w:t>
                            </w:r>
                          </w:p>
                          <w:p w:rsidR="0076036B" w:rsidRDefault="005A72A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5 Pieces Lane</w:t>
                            </w:r>
                          </w:p>
                          <w:p w:rsidR="0076036B" w:rsidRDefault="005A72A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Waterbeach</w:t>
                            </w:r>
                          </w:p>
                          <w:p w:rsidR="0076036B" w:rsidRDefault="005A72A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Cambridge</w:t>
                            </w:r>
                          </w:p>
                          <w:p w:rsidR="0076036B" w:rsidRDefault="009E1F6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CB</w:t>
                            </w:r>
                            <w:r w:rsidR="005A72AD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25 9NF</w:t>
                            </w:r>
                          </w:p>
                          <w:p w:rsidR="0076036B" w:rsidRDefault="0076036B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Tel: 01223 650024 </w:t>
                            </w:r>
                          </w:p>
                          <w:p w:rsidR="0076036B" w:rsidRDefault="0076036B"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Email: enquiries@employabilityps.co.uk</w:t>
                            </w:r>
                          </w:p>
                          <w:p w:rsidR="0076036B" w:rsidRDefault="007603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5.8pt;margin-top:-41.85pt;width:202.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">
                <v:textbox>
                  <w:txbxContent>
                    <w:p w:rsidR="0076036B" w:rsidRDefault="0076036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The Employability Partnership</w:t>
                      </w:r>
                      <w:r w:rsidR="005A72AD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Ltd</w:t>
                      </w:r>
                    </w:p>
                    <w:p w:rsidR="0076036B" w:rsidRDefault="005A72A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5 Pieces Lane</w:t>
                      </w:r>
                    </w:p>
                    <w:p w:rsidR="0076036B" w:rsidRDefault="005A72A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Waterbeach</w:t>
                      </w:r>
                    </w:p>
                    <w:p w:rsidR="0076036B" w:rsidRDefault="005A72A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Cambridge</w:t>
                      </w:r>
                    </w:p>
                    <w:p w:rsidR="0076036B" w:rsidRDefault="009E1F6C">
                      <w:pP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CB</w:t>
                      </w:r>
                      <w:r w:rsidR="005A72AD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25 9NF</w:t>
                      </w:r>
                    </w:p>
                    <w:p w:rsidR="0076036B" w:rsidRDefault="0076036B">
                      <w:pP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Tel: 01223 650024 </w:t>
                      </w:r>
                    </w:p>
                    <w:p w:rsidR="0076036B" w:rsidRDefault="0076036B"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Email: enquiries@employabilityps.co.uk</w:t>
                      </w:r>
                    </w:p>
                    <w:p w:rsidR="0076036B" w:rsidRDefault="0076036B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-342900</wp:posOffset>
            </wp:positionV>
            <wp:extent cx="2066925" cy="657225"/>
            <wp:effectExtent l="0" t="0" r="9525" b="9525"/>
            <wp:wrapNone/>
            <wp:docPr id="4" name="Picture 4" descr="zUgUV01Ur1L6grWEQw0OqcHTyHR19r5iWpZ7IHbaVPk4ivSv7_tiTVOZ-d7qn7wO2RtQSBDZ7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UgUV01Ur1L6grWEQw0OqcHTyHR19r5iWpZ7IHbaVPk4ivSv7_tiTVOZ-d7qn7wO2RtQSBDZ7z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36B" w:rsidRDefault="0076036B"/>
    <w:p w:rsidR="0076036B" w:rsidRDefault="0076036B">
      <w:pPr>
        <w:jc w:val="center"/>
      </w:pPr>
    </w:p>
    <w:p w:rsidR="00507D97" w:rsidRDefault="00507D97" w:rsidP="00BE2AE3"/>
    <w:p w:rsidR="0076036B" w:rsidRDefault="0076036B" w:rsidP="00BE2AE3">
      <w:bookmarkStart w:id="0" w:name="_GoBack"/>
      <w:bookmarkEnd w:id="0"/>
      <w:r>
        <w:t>OUT OF COUNTY REQUEST FOR ASSESSMENT OF A WORK EXPERIENCE PLACEMENT</w:t>
      </w:r>
    </w:p>
    <w:p w:rsidR="0076036B" w:rsidRPr="006D749D" w:rsidRDefault="00BE2AE3">
      <w:pPr>
        <w:rPr>
          <w:color w:val="FF0000"/>
          <w:sz w:val="20"/>
        </w:rPr>
      </w:pPr>
      <w:r w:rsidRPr="006D749D">
        <w:rPr>
          <w:color w:val="FF0000"/>
          <w:sz w:val="20"/>
        </w:rPr>
        <w:t xml:space="preserve">RED </w:t>
      </w:r>
      <w:r w:rsidR="0041631E" w:rsidRPr="006D749D">
        <w:rPr>
          <w:color w:val="FF0000"/>
          <w:sz w:val="20"/>
        </w:rPr>
        <w:t>TO BE COMPLETED BY REQUESTING AGENCY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1"/>
        <w:gridCol w:w="2701"/>
        <w:gridCol w:w="4292"/>
      </w:tblGrid>
      <w:tr w:rsidR="0076036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861" w:type="dxa"/>
            <w:vAlign w:val="center"/>
          </w:tcPr>
          <w:p w:rsidR="0076036B" w:rsidRDefault="0076036B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Employer’s Name</w:t>
            </w:r>
          </w:p>
        </w:tc>
        <w:tc>
          <w:tcPr>
            <w:tcW w:w="6993" w:type="dxa"/>
            <w:gridSpan w:val="2"/>
            <w:vAlign w:val="center"/>
          </w:tcPr>
          <w:p w:rsidR="0076036B" w:rsidRPr="00BE2AE3" w:rsidRDefault="00BE2AE3" w:rsidP="00A9216D">
            <w:pPr>
              <w:rPr>
                <w:rFonts w:cs="Times New Roman"/>
                <w:i/>
                <w:color w:val="FF0000"/>
                <w:sz w:val="24"/>
              </w:rPr>
            </w:pPr>
            <w:r w:rsidRPr="00BE2AE3">
              <w:rPr>
                <w:rFonts w:cs="Times New Roman"/>
                <w:i/>
                <w:color w:val="FF0000"/>
                <w:sz w:val="24"/>
              </w:rPr>
              <w:t>Info required</w:t>
            </w:r>
          </w:p>
        </w:tc>
      </w:tr>
      <w:tr w:rsidR="0076036B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861" w:type="dxa"/>
          </w:tcPr>
          <w:p w:rsidR="0076036B" w:rsidRDefault="0076036B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Address</w:t>
            </w:r>
          </w:p>
          <w:p w:rsidR="0076036B" w:rsidRDefault="0076036B">
            <w:pPr>
              <w:rPr>
                <w:rFonts w:cs="Times New Roman"/>
                <w:sz w:val="24"/>
              </w:rPr>
            </w:pPr>
          </w:p>
          <w:p w:rsidR="0076036B" w:rsidRDefault="0076036B">
            <w:pPr>
              <w:rPr>
                <w:rFonts w:cs="Times New Roman"/>
                <w:sz w:val="24"/>
              </w:rPr>
            </w:pPr>
          </w:p>
          <w:p w:rsidR="0076036B" w:rsidRDefault="0076036B">
            <w:pPr>
              <w:rPr>
                <w:rFonts w:cs="Times New Roman"/>
                <w:sz w:val="24"/>
              </w:rPr>
            </w:pPr>
          </w:p>
          <w:p w:rsidR="0076036B" w:rsidRDefault="0076036B">
            <w:pPr>
              <w:rPr>
                <w:rFonts w:cs="Times New Roman"/>
                <w:sz w:val="24"/>
              </w:rPr>
            </w:pPr>
          </w:p>
        </w:tc>
        <w:tc>
          <w:tcPr>
            <w:tcW w:w="6993" w:type="dxa"/>
            <w:gridSpan w:val="2"/>
            <w:vAlign w:val="center"/>
          </w:tcPr>
          <w:p w:rsidR="007031E0" w:rsidRPr="00BE2AE3" w:rsidRDefault="00BE2AE3" w:rsidP="00851F82">
            <w:pPr>
              <w:rPr>
                <w:rFonts w:cs="Times New Roman"/>
                <w:i/>
                <w:color w:val="FF0000"/>
                <w:sz w:val="24"/>
              </w:rPr>
            </w:pPr>
            <w:r w:rsidRPr="00BE2AE3">
              <w:rPr>
                <w:rFonts w:cs="Times New Roman"/>
                <w:i/>
                <w:color w:val="FF0000"/>
                <w:sz w:val="24"/>
              </w:rPr>
              <w:t>Info required</w:t>
            </w:r>
          </w:p>
        </w:tc>
      </w:tr>
      <w:tr w:rsidR="0076036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61" w:type="dxa"/>
            <w:vAlign w:val="center"/>
          </w:tcPr>
          <w:p w:rsidR="0076036B" w:rsidRDefault="009537C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Contact’s Name/Position</w:t>
            </w:r>
          </w:p>
        </w:tc>
        <w:tc>
          <w:tcPr>
            <w:tcW w:w="6993" w:type="dxa"/>
            <w:gridSpan w:val="2"/>
            <w:vAlign w:val="center"/>
          </w:tcPr>
          <w:p w:rsidR="0076036B" w:rsidRPr="00BE2AE3" w:rsidRDefault="00BE2AE3" w:rsidP="00E2504C">
            <w:pPr>
              <w:rPr>
                <w:rFonts w:cs="Times New Roman"/>
                <w:i/>
                <w:color w:val="FF0000"/>
                <w:sz w:val="24"/>
              </w:rPr>
            </w:pPr>
            <w:r w:rsidRPr="00BE2AE3">
              <w:rPr>
                <w:rFonts w:cs="Times New Roman"/>
                <w:i/>
                <w:color w:val="FF0000"/>
                <w:sz w:val="24"/>
              </w:rPr>
              <w:t>Info required</w:t>
            </w:r>
          </w:p>
        </w:tc>
      </w:tr>
      <w:tr w:rsidR="0076036B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861" w:type="dxa"/>
            <w:vAlign w:val="center"/>
          </w:tcPr>
          <w:p w:rsidR="0076036B" w:rsidRDefault="009537C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Telephone No</w:t>
            </w:r>
          </w:p>
        </w:tc>
        <w:tc>
          <w:tcPr>
            <w:tcW w:w="6993" w:type="dxa"/>
            <w:gridSpan w:val="2"/>
            <w:vAlign w:val="center"/>
          </w:tcPr>
          <w:p w:rsidR="0076036B" w:rsidRPr="00BE2AE3" w:rsidRDefault="00BE2AE3">
            <w:pPr>
              <w:rPr>
                <w:rFonts w:cs="Times New Roman"/>
                <w:i/>
                <w:color w:val="FF0000"/>
                <w:sz w:val="24"/>
              </w:rPr>
            </w:pPr>
            <w:r w:rsidRPr="00BE2AE3">
              <w:rPr>
                <w:rFonts w:cs="Times New Roman"/>
                <w:i/>
                <w:color w:val="FF0000"/>
                <w:sz w:val="24"/>
              </w:rPr>
              <w:t>Info required</w:t>
            </w:r>
          </w:p>
        </w:tc>
      </w:tr>
      <w:tr w:rsidR="009537C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861" w:type="dxa"/>
            <w:vAlign w:val="center"/>
          </w:tcPr>
          <w:p w:rsidR="009537C4" w:rsidRDefault="009537C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Contact’s Email Address</w:t>
            </w:r>
          </w:p>
        </w:tc>
        <w:tc>
          <w:tcPr>
            <w:tcW w:w="6993" w:type="dxa"/>
            <w:gridSpan w:val="2"/>
            <w:vAlign w:val="center"/>
          </w:tcPr>
          <w:p w:rsidR="009537C4" w:rsidRPr="00BE2AE3" w:rsidRDefault="009537C4" w:rsidP="00BD79ED">
            <w:pPr>
              <w:rPr>
                <w:rFonts w:cs="Times New Roman"/>
                <w:i/>
                <w:color w:val="FF0000"/>
                <w:sz w:val="24"/>
              </w:rPr>
            </w:pPr>
            <w:r>
              <w:rPr>
                <w:rFonts w:cs="Times New Roman"/>
                <w:i/>
                <w:color w:val="FF0000"/>
                <w:sz w:val="24"/>
              </w:rPr>
              <w:t>Info required</w:t>
            </w:r>
          </w:p>
        </w:tc>
      </w:tr>
      <w:tr w:rsidR="0076036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861" w:type="dxa"/>
            <w:vAlign w:val="center"/>
          </w:tcPr>
          <w:p w:rsidR="0076036B" w:rsidRDefault="0076036B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Placement Description</w:t>
            </w:r>
          </w:p>
        </w:tc>
        <w:tc>
          <w:tcPr>
            <w:tcW w:w="6993" w:type="dxa"/>
            <w:gridSpan w:val="2"/>
            <w:vAlign w:val="center"/>
          </w:tcPr>
          <w:p w:rsidR="0076036B" w:rsidRPr="00BE2AE3" w:rsidRDefault="00BE2AE3" w:rsidP="00BD79ED">
            <w:pPr>
              <w:rPr>
                <w:rFonts w:cs="Times New Roman"/>
                <w:i/>
                <w:color w:val="FF0000"/>
                <w:sz w:val="24"/>
              </w:rPr>
            </w:pPr>
            <w:r w:rsidRPr="00BE2AE3">
              <w:rPr>
                <w:rFonts w:cs="Times New Roman"/>
                <w:i/>
                <w:color w:val="FF0000"/>
                <w:sz w:val="24"/>
              </w:rPr>
              <w:t>Info required</w:t>
            </w:r>
          </w:p>
        </w:tc>
      </w:tr>
      <w:tr w:rsidR="0076036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861" w:type="dxa"/>
            <w:vAlign w:val="center"/>
          </w:tcPr>
          <w:p w:rsidR="0076036B" w:rsidRDefault="0076036B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Work Experience Dates</w:t>
            </w:r>
          </w:p>
        </w:tc>
        <w:tc>
          <w:tcPr>
            <w:tcW w:w="6993" w:type="dxa"/>
            <w:gridSpan w:val="2"/>
            <w:vAlign w:val="center"/>
          </w:tcPr>
          <w:p w:rsidR="0076036B" w:rsidRPr="00BE2AE3" w:rsidRDefault="00BE2AE3">
            <w:pPr>
              <w:rPr>
                <w:rFonts w:cs="Times New Roman"/>
                <w:i/>
                <w:color w:val="FF0000"/>
                <w:sz w:val="24"/>
              </w:rPr>
            </w:pPr>
            <w:r w:rsidRPr="00BE2AE3">
              <w:rPr>
                <w:rFonts w:cs="Times New Roman"/>
                <w:i/>
                <w:color w:val="FF0000"/>
                <w:sz w:val="24"/>
              </w:rPr>
              <w:t>Info required</w:t>
            </w:r>
          </w:p>
        </w:tc>
      </w:tr>
      <w:tr w:rsidR="0076036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861" w:type="dxa"/>
            <w:vAlign w:val="center"/>
          </w:tcPr>
          <w:p w:rsidR="0076036B" w:rsidRDefault="0076036B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Name of Student/School</w:t>
            </w:r>
          </w:p>
        </w:tc>
        <w:tc>
          <w:tcPr>
            <w:tcW w:w="6993" w:type="dxa"/>
            <w:gridSpan w:val="2"/>
            <w:vAlign w:val="center"/>
          </w:tcPr>
          <w:p w:rsidR="0076036B" w:rsidRPr="00BE2AE3" w:rsidRDefault="00BE2AE3" w:rsidP="00B62EE4">
            <w:pPr>
              <w:rPr>
                <w:rFonts w:cs="Times New Roman"/>
                <w:i/>
                <w:color w:val="FF0000"/>
                <w:sz w:val="24"/>
              </w:rPr>
            </w:pPr>
            <w:r w:rsidRPr="00BE2AE3">
              <w:rPr>
                <w:rFonts w:cs="Times New Roman"/>
                <w:i/>
                <w:color w:val="FF0000"/>
                <w:sz w:val="24"/>
              </w:rPr>
              <w:t>Info required</w:t>
            </w:r>
          </w:p>
        </w:tc>
      </w:tr>
      <w:tr w:rsidR="0076036B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861" w:type="dxa"/>
            <w:vAlign w:val="center"/>
          </w:tcPr>
          <w:p w:rsidR="0076036B" w:rsidRDefault="0076036B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Request made by</w:t>
            </w:r>
          </w:p>
        </w:tc>
        <w:tc>
          <w:tcPr>
            <w:tcW w:w="6993" w:type="dxa"/>
            <w:gridSpan w:val="2"/>
            <w:vAlign w:val="center"/>
          </w:tcPr>
          <w:p w:rsidR="0076036B" w:rsidRPr="009B6848" w:rsidRDefault="009E79AD" w:rsidP="00141EE3">
            <w:pPr>
              <w:rPr>
                <w:rFonts w:cs="Times New Roman"/>
                <w:i/>
                <w:color w:val="FF0000"/>
                <w:sz w:val="24"/>
              </w:rPr>
            </w:pPr>
            <w:r>
              <w:rPr>
                <w:rFonts w:cs="Times New Roman"/>
                <w:i/>
                <w:color w:val="FF0000"/>
                <w:sz w:val="24"/>
              </w:rPr>
              <w:t>Name</w:t>
            </w:r>
            <w:r w:rsidR="00801CA1">
              <w:rPr>
                <w:rFonts w:cs="Times New Roman"/>
                <w:i/>
                <w:color w:val="FF0000"/>
                <w:sz w:val="24"/>
              </w:rPr>
              <w:t xml:space="preserve"> o</w:t>
            </w:r>
            <w:r w:rsidR="00141EE3">
              <w:rPr>
                <w:rFonts w:cs="Times New Roman"/>
                <w:i/>
                <w:color w:val="FF0000"/>
                <w:sz w:val="24"/>
              </w:rPr>
              <w:t>f</w:t>
            </w:r>
            <w:r w:rsidR="00801CA1">
              <w:rPr>
                <w:rFonts w:cs="Times New Roman"/>
                <w:i/>
                <w:color w:val="FF0000"/>
                <w:sz w:val="24"/>
              </w:rPr>
              <w:t xml:space="preserve"> requesting agency &amp; </w:t>
            </w:r>
            <w:r w:rsidR="009B6848" w:rsidRPr="009B6848">
              <w:rPr>
                <w:rFonts w:cs="Times New Roman"/>
                <w:i/>
                <w:color w:val="FF0000"/>
                <w:sz w:val="24"/>
              </w:rPr>
              <w:t>email address</w:t>
            </w:r>
            <w:r>
              <w:rPr>
                <w:rFonts w:cs="Times New Roman"/>
                <w:i/>
                <w:color w:val="FF0000"/>
                <w:sz w:val="24"/>
              </w:rPr>
              <w:t>, telephone no</w:t>
            </w:r>
            <w:r w:rsidR="009B6848">
              <w:rPr>
                <w:rFonts w:cs="Times New Roman"/>
                <w:i/>
                <w:color w:val="FF0000"/>
                <w:sz w:val="24"/>
              </w:rPr>
              <w:t xml:space="preserve"> of requesting agency rep</w:t>
            </w:r>
          </w:p>
        </w:tc>
      </w:tr>
      <w:tr w:rsidR="0076036B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2861" w:type="dxa"/>
            <w:tcBorders>
              <w:bottom w:val="single" w:sz="4" w:space="0" w:color="auto"/>
            </w:tcBorders>
            <w:vAlign w:val="center"/>
          </w:tcPr>
          <w:p w:rsidR="0076036B" w:rsidRDefault="009537C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Employer’s Liability Insurance details</w:t>
            </w:r>
            <w:r w:rsidR="009B078C">
              <w:rPr>
                <w:rFonts w:cs="Times New Roman"/>
                <w:sz w:val="24"/>
              </w:rPr>
              <w:t xml:space="preserve"> (of the company to be checked)</w:t>
            </w:r>
          </w:p>
        </w:tc>
        <w:tc>
          <w:tcPr>
            <w:tcW w:w="6993" w:type="dxa"/>
            <w:gridSpan w:val="2"/>
            <w:tcBorders>
              <w:bottom w:val="single" w:sz="4" w:space="0" w:color="auto"/>
            </w:tcBorders>
            <w:vAlign w:val="center"/>
          </w:tcPr>
          <w:p w:rsidR="0076036B" w:rsidRPr="009B6848" w:rsidRDefault="009537C4" w:rsidP="00E143AE">
            <w:pPr>
              <w:rPr>
                <w:rFonts w:cs="Times New Roman"/>
                <w:i/>
                <w:color w:val="FF0000"/>
                <w:sz w:val="24"/>
              </w:rPr>
            </w:pPr>
            <w:r>
              <w:rPr>
                <w:rFonts w:cs="Times New Roman"/>
                <w:i/>
                <w:color w:val="FF0000"/>
                <w:sz w:val="24"/>
              </w:rPr>
              <w:t>This must be provided before we will proceed</w:t>
            </w:r>
          </w:p>
        </w:tc>
      </w:tr>
      <w:tr w:rsidR="0076036B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left w:val="nil"/>
              <w:right w:val="nil"/>
            </w:tcBorders>
            <w:vAlign w:val="center"/>
          </w:tcPr>
          <w:p w:rsidR="0076036B" w:rsidRDefault="0076036B">
            <w:pPr>
              <w:rPr>
                <w:rFonts w:cs="Times New Roman"/>
                <w:sz w:val="24"/>
              </w:rPr>
            </w:pPr>
          </w:p>
          <w:p w:rsidR="0076036B" w:rsidRDefault="0076036B">
            <w:pPr>
              <w:rPr>
                <w:rFonts w:cs="Times New Roman"/>
                <w:sz w:val="24"/>
              </w:rPr>
            </w:pPr>
          </w:p>
        </w:tc>
        <w:tc>
          <w:tcPr>
            <w:tcW w:w="6993" w:type="dxa"/>
            <w:gridSpan w:val="2"/>
            <w:tcBorders>
              <w:left w:val="nil"/>
              <w:right w:val="nil"/>
            </w:tcBorders>
            <w:vAlign w:val="center"/>
          </w:tcPr>
          <w:p w:rsidR="0076036B" w:rsidRDefault="0076036B">
            <w:pPr>
              <w:rPr>
                <w:rFonts w:cs="Times New Roman"/>
                <w:sz w:val="24"/>
              </w:rPr>
            </w:pPr>
          </w:p>
        </w:tc>
      </w:tr>
      <w:tr w:rsidR="0076036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61" w:type="dxa"/>
            <w:vAlign w:val="center"/>
          </w:tcPr>
          <w:p w:rsidR="0076036B" w:rsidRDefault="0076036B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Agency Contacted</w:t>
            </w:r>
          </w:p>
        </w:tc>
        <w:tc>
          <w:tcPr>
            <w:tcW w:w="6993" w:type="dxa"/>
            <w:gridSpan w:val="2"/>
            <w:vAlign w:val="center"/>
          </w:tcPr>
          <w:p w:rsidR="0076036B" w:rsidRDefault="009B6848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TEP</w:t>
            </w:r>
            <w:r w:rsidR="00425FF5">
              <w:rPr>
                <w:rFonts w:cs="Times New Roman"/>
                <w:sz w:val="24"/>
              </w:rPr>
              <w:t xml:space="preserve"> (Cambridgeshire)</w:t>
            </w:r>
          </w:p>
        </w:tc>
      </w:tr>
      <w:tr w:rsidR="0076036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861" w:type="dxa"/>
            <w:vAlign w:val="center"/>
          </w:tcPr>
          <w:p w:rsidR="0076036B" w:rsidRDefault="0076036B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Telephone No</w:t>
            </w:r>
          </w:p>
        </w:tc>
        <w:tc>
          <w:tcPr>
            <w:tcW w:w="6993" w:type="dxa"/>
            <w:gridSpan w:val="2"/>
            <w:vAlign w:val="center"/>
          </w:tcPr>
          <w:p w:rsidR="0076036B" w:rsidRDefault="009B6848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01223 650024</w:t>
            </w:r>
          </w:p>
        </w:tc>
      </w:tr>
      <w:tr w:rsidR="0076036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61" w:type="dxa"/>
            <w:vAlign w:val="center"/>
          </w:tcPr>
          <w:p w:rsidR="0076036B" w:rsidRDefault="0076036B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Contact Name</w:t>
            </w:r>
          </w:p>
        </w:tc>
        <w:tc>
          <w:tcPr>
            <w:tcW w:w="6993" w:type="dxa"/>
            <w:gridSpan w:val="2"/>
            <w:vAlign w:val="center"/>
          </w:tcPr>
          <w:p w:rsidR="0076036B" w:rsidRDefault="009B6848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Rachel Evans – email enquiries@employabilityps.co.uk</w:t>
            </w:r>
          </w:p>
        </w:tc>
      </w:tr>
      <w:tr w:rsidR="0076036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861" w:type="dxa"/>
            <w:vAlign w:val="center"/>
          </w:tcPr>
          <w:p w:rsidR="0076036B" w:rsidRDefault="0076036B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Date of contact</w:t>
            </w:r>
          </w:p>
        </w:tc>
        <w:tc>
          <w:tcPr>
            <w:tcW w:w="6993" w:type="dxa"/>
            <w:gridSpan w:val="2"/>
            <w:vAlign w:val="center"/>
          </w:tcPr>
          <w:p w:rsidR="0076036B" w:rsidRPr="009B6848" w:rsidRDefault="009B6848">
            <w:pPr>
              <w:rPr>
                <w:rFonts w:cs="Times New Roman"/>
                <w:i/>
                <w:color w:val="FF0000"/>
                <w:sz w:val="24"/>
              </w:rPr>
            </w:pPr>
            <w:r w:rsidRPr="009B6848">
              <w:rPr>
                <w:rFonts w:cs="Times New Roman"/>
                <w:i/>
                <w:color w:val="FF0000"/>
                <w:sz w:val="24"/>
              </w:rPr>
              <w:t>Insert date</w:t>
            </w:r>
            <w:r w:rsidR="009E79AD">
              <w:rPr>
                <w:rFonts w:cs="Times New Roman"/>
                <w:i/>
                <w:color w:val="FF0000"/>
                <w:sz w:val="24"/>
              </w:rPr>
              <w:t xml:space="preserve"> that this request is submitted</w:t>
            </w:r>
          </w:p>
        </w:tc>
      </w:tr>
      <w:tr w:rsidR="004B4A7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861" w:type="dxa"/>
            <w:vAlign w:val="center"/>
          </w:tcPr>
          <w:p w:rsidR="004B4A72" w:rsidRPr="00BE2AE3" w:rsidRDefault="004B4A72" w:rsidP="004D4709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BE2AE3">
              <w:rPr>
                <w:rFonts w:cs="Times New Roman"/>
                <w:color w:val="FF0000"/>
                <w:sz w:val="16"/>
                <w:szCs w:val="16"/>
              </w:rPr>
              <w:t>Do you agree to pay £60.00 for a visit and £25.00 for a dbase check?</w:t>
            </w:r>
          </w:p>
        </w:tc>
        <w:tc>
          <w:tcPr>
            <w:tcW w:w="2701" w:type="dxa"/>
            <w:vAlign w:val="center"/>
          </w:tcPr>
          <w:p w:rsidR="004B4A72" w:rsidRPr="00BE2AE3" w:rsidRDefault="004B4A72" w:rsidP="004D4709">
            <w:pPr>
              <w:rPr>
                <w:rFonts w:cs="Times New Roman"/>
                <w:color w:val="FF0000"/>
                <w:sz w:val="20"/>
              </w:rPr>
            </w:pPr>
            <w:r w:rsidRPr="00BE2AE3">
              <w:rPr>
                <w:rFonts w:cs="Times New Roman"/>
                <w:color w:val="FF0000"/>
                <w:sz w:val="20"/>
              </w:rPr>
              <w:t>Yes (please tick)</w:t>
            </w:r>
          </w:p>
        </w:tc>
        <w:tc>
          <w:tcPr>
            <w:tcW w:w="4292" w:type="dxa"/>
            <w:vAlign w:val="center"/>
          </w:tcPr>
          <w:p w:rsidR="004B4A72" w:rsidRPr="00BE2AE3" w:rsidRDefault="004B4A72" w:rsidP="000123BE">
            <w:pPr>
              <w:rPr>
                <w:rFonts w:cs="Times New Roman"/>
                <w:color w:val="FF0000"/>
                <w:sz w:val="20"/>
              </w:rPr>
            </w:pPr>
            <w:r w:rsidRPr="00BE2AE3">
              <w:rPr>
                <w:rFonts w:cs="Times New Roman"/>
                <w:color w:val="FF0000"/>
                <w:sz w:val="20"/>
              </w:rPr>
              <w:t>No (Please tick)</w:t>
            </w:r>
          </w:p>
        </w:tc>
      </w:tr>
      <w:tr w:rsidR="004B4A72" w:rsidTr="004D4709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861" w:type="dxa"/>
            <w:vAlign w:val="center"/>
          </w:tcPr>
          <w:p w:rsidR="004B4A72" w:rsidRDefault="004B4A72" w:rsidP="000123BE">
            <w:pPr>
              <w:rPr>
                <w:rFonts w:cs="Times New Roman"/>
                <w:sz w:val="20"/>
                <w:szCs w:val="16"/>
              </w:rPr>
            </w:pPr>
          </w:p>
          <w:p w:rsidR="004B4A72" w:rsidRDefault="004B4A72" w:rsidP="000123BE">
            <w:pPr>
              <w:rPr>
                <w:rFonts w:cs="Times New Roman"/>
                <w:sz w:val="20"/>
                <w:szCs w:val="16"/>
              </w:rPr>
            </w:pPr>
          </w:p>
          <w:p w:rsidR="004B4A72" w:rsidRPr="00F94561" w:rsidRDefault="00600F85" w:rsidP="000123BE">
            <w:pPr>
              <w:rPr>
                <w:rFonts w:cs="Times New Roman"/>
                <w:szCs w:val="22"/>
              </w:rPr>
            </w:pPr>
            <w:r w:rsidRPr="00F94561">
              <w:rPr>
                <w:rFonts w:cs="Times New Roman"/>
                <w:szCs w:val="22"/>
              </w:rPr>
              <w:t>Invoicing Details (Name, email and address for invoice to be sent)</w:t>
            </w:r>
          </w:p>
          <w:p w:rsidR="004B4A72" w:rsidRPr="004B4A72" w:rsidRDefault="004B4A72" w:rsidP="004B4A72">
            <w:pPr>
              <w:jc w:val="center"/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6993" w:type="dxa"/>
            <w:gridSpan w:val="2"/>
            <w:vAlign w:val="center"/>
          </w:tcPr>
          <w:p w:rsidR="004B4A72" w:rsidRPr="00BE2AE3" w:rsidRDefault="004B4A72" w:rsidP="000123BE">
            <w:pPr>
              <w:rPr>
                <w:rFonts w:cs="Times New Roman"/>
                <w:color w:val="FF0000"/>
                <w:sz w:val="20"/>
              </w:rPr>
            </w:pPr>
          </w:p>
        </w:tc>
      </w:tr>
    </w:tbl>
    <w:p w:rsidR="0076036B" w:rsidRDefault="0076036B"/>
    <w:sectPr w:rsidR="0076036B">
      <w:pgSz w:w="11906" w:h="16838" w:code="9"/>
      <w:pgMar w:top="107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131077" w:nlCheck="1" w:checkStyle="1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E7"/>
    <w:rsid w:val="000123BE"/>
    <w:rsid w:val="000146A4"/>
    <w:rsid w:val="00020FC9"/>
    <w:rsid w:val="00062BF9"/>
    <w:rsid w:val="00074D54"/>
    <w:rsid w:val="000C06A6"/>
    <w:rsid w:val="000C3EA4"/>
    <w:rsid w:val="000C754E"/>
    <w:rsid w:val="00106B5C"/>
    <w:rsid w:val="00137B55"/>
    <w:rsid w:val="00141EE3"/>
    <w:rsid w:val="00190ED8"/>
    <w:rsid w:val="001F56FA"/>
    <w:rsid w:val="00225502"/>
    <w:rsid w:val="00242DE0"/>
    <w:rsid w:val="00273087"/>
    <w:rsid w:val="002A6C9D"/>
    <w:rsid w:val="002B0FF3"/>
    <w:rsid w:val="00307E04"/>
    <w:rsid w:val="003F10B2"/>
    <w:rsid w:val="003F3BF1"/>
    <w:rsid w:val="0041631E"/>
    <w:rsid w:val="00425FF5"/>
    <w:rsid w:val="00444504"/>
    <w:rsid w:val="004524DB"/>
    <w:rsid w:val="00452563"/>
    <w:rsid w:val="004B4A72"/>
    <w:rsid w:val="004C55CD"/>
    <w:rsid w:val="004D4709"/>
    <w:rsid w:val="004E5774"/>
    <w:rsid w:val="004F5506"/>
    <w:rsid w:val="00507D97"/>
    <w:rsid w:val="00513F12"/>
    <w:rsid w:val="005158A9"/>
    <w:rsid w:val="005211FC"/>
    <w:rsid w:val="0055130B"/>
    <w:rsid w:val="00551509"/>
    <w:rsid w:val="005743DD"/>
    <w:rsid w:val="00593604"/>
    <w:rsid w:val="005A43B8"/>
    <w:rsid w:val="005A72AD"/>
    <w:rsid w:val="00600F85"/>
    <w:rsid w:val="006138E3"/>
    <w:rsid w:val="00620F63"/>
    <w:rsid w:val="006631DE"/>
    <w:rsid w:val="00677516"/>
    <w:rsid w:val="006D749D"/>
    <w:rsid w:val="006F2361"/>
    <w:rsid w:val="007031E0"/>
    <w:rsid w:val="0076036B"/>
    <w:rsid w:val="007C0ADF"/>
    <w:rsid w:val="007E42F7"/>
    <w:rsid w:val="007F1CC0"/>
    <w:rsid w:val="007F6F16"/>
    <w:rsid w:val="00801CA1"/>
    <w:rsid w:val="00805AE7"/>
    <w:rsid w:val="008149E0"/>
    <w:rsid w:val="00851F82"/>
    <w:rsid w:val="00864705"/>
    <w:rsid w:val="008C4C1B"/>
    <w:rsid w:val="009537C4"/>
    <w:rsid w:val="00955C13"/>
    <w:rsid w:val="009760FB"/>
    <w:rsid w:val="009832CF"/>
    <w:rsid w:val="009B078C"/>
    <w:rsid w:val="009B6848"/>
    <w:rsid w:val="009D37E6"/>
    <w:rsid w:val="009E1F6C"/>
    <w:rsid w:val="009E79AD"/>
    <w:rsid w:val="00A2754D"/>
    <w:rsid w:val="00A37BE8"/>
    <w:rsid w:val="00A7336A"/>
    <w:rsid w:val="00A9216D"/>
    <w:rsid w:val="00A9392A"/>
    <w:rsid w:val="00B4604F"/>
    <w:rsid w:val="00B62EE4"/>
    <w:rsid w:val="00B76B26"/>
    <w:rsid w:val="00BA65FC"/>
    <w:rsid w:val="00BC5840"/>
    <w:rsid w:val="00BD63BF"/>
    <w:rsid w:val="00BD79ED"/>
    <w:rsid w:val="00BE2AE3"/>
    <w:rsid w:val="00C6500F"/>
    <w:rsid w:val="00C80947"/>
    <w:rsid w:val="00CF3506"/>
    <w:rsid w:val="00CF77D0"/>
    <w:rsid w:val="00D47FBF"/>
    <w:rsid w:val="00D61315"/>
    <w:rsid w:val="00E13E94"/>
    <w:rsid w:val="00E143AE"/>
    <w:rsid w:val="00E2504C"/>
    <w:rsid w:val="00E500E5"/>
    <w:rsid w:val="00EB712A"/>
    <w:rsid w:val="00F6780A"/>
    <w:rsid w:val="00F9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9957B-AB3A-4F8A-9C68-DA97E366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Pr>
      <w:rFonts w:cs="Times New Roman"/>
      <w:b/>
      <w:bCs/>
      <w:sz w:val="20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COUNTY</vt:lpstr>
    </vt:vector>
  </TitlesOfParts>
  <Company>CCG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COUNTY</dc:title>
  <dc:subject/>
  <dc:creator>profile</dc:creator>
  <cp:keywords/>
  <cp:lastModifiedBy>Lesley K</cp:lastModifiedBy>
  <cp:revision>2</cp:revision>
  <cp:lastPrinted>2013-05-10T15:42:00Z</cp:lastPrinted>
  <dcterms:created xsi:type="dcterms:W3CDTF">2016-07-18T13:34:00Z</dcterms:created>
  <dcterms:modified xsi:type="dcterms:W3CDTF">2016-07-18T13:34:00Z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743160045</vt:i4>
  </property>
  <property fmtid="{D5CDD505-2E9C-101B-9397-08002B2CF9AE}" pid="3" name="_NewReviewCycle">
    <vt:lpwstr/>
  </property>
  <property fmtid="{D5CDD505-2E9C-101B-9397-08002B2CF9AE}" pid="4" name="_EmailSubject">
    <vt:lpwstr>OOC Request Pro Forma</vt:lpwstr>
  </property>
  <property fmtid="{D5CDD505-2E9C-101B-9397-08002B2CF9AE}" pid="5" name="_AuthorEmail">
    <vt:lpwstr>Jude.Tustian@cambridgeshire.gov.uk</vt:lpwstr>
  </property>
  <property fmtid="{D5CDD505-2E9C-101B-9397-08002B2CF9AE}" pid="6" name="_AuthorEmailDisplayName">
    <vt:lpwstr>Tustian Jude</vt:lpwstr>
  </property>
  <property fmtid="{D5CDD505-2E9C-101B-9397-08002B2CF9AE}" pid="7" name="_ReviewingToolsShownOnce">
    <vt:lpwstr/>
  </property>
  <property fmtid="{D5CDD505-2E9C-101B-9397-08002B2CF9AE}" pid="8" name="Google.Documents.Tracking">
    <vt:lpwstr>true</vt:lpwstr>
  </property>
  <property fmtid="{D5CDD505-2E9C-101B-9397-08002B2CF9AE}" pid="9" name="Google.Documents.DocumentId">
    <vt:lpwstr>19aUHZqj9sxyHGGUPHxKmdnqUSr9jjBm7aVvt_1k-VGo</vt:lpwstr>
  </property>
  <property fmtid="{D5CDD505-2E9C-101B-9397-08002B2CF9AE}" pid="10" name="Google.Documents.RevisionId">
    <vt:lpwstr>09358257197126241145</vt:lpwstr>
  </property>
  <property fmtid="{D5CDD505-2E9C-101B-9397-08002B2CF9AE}" pid="11" name="Google.Documents.PluginVersion">
    <vt:lpwstr>2.0.2662.553</vt:lpwstr>
  </property>
  <property fmtid="{D5CDD505-2E9C-101B-9397-08002B2CF9AE}" pid="12" name="Google.Documents.MergeIncapabilityFlags">
    <vt:i4>0</vt:i4>
  </property>
</Properties>
</file>